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E2A" w:rsidRPr="00EC2E2A" w:rsidRDefault="00EC2E2A" w:rsidP="00EC2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EC2E2A" w:rsidRPr="00EC2E2A" w:rsidRDefault="00EC2E2A" w:rsidP="00EC2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</w:p>
    <w:p w:rsidR="00EC2E2A" w:rsidRPr="00EC2E2A" w:rsidRDefault="00EC2E2A" w:rsidP="00EC2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17.05.2024г.</w:t>
      </w:r>
    </w:p>
    <w:p w:rsidR="00EC2E2A" w:rsidRPr="00EC2E2A" w:rsidRDefault="00EC2E2A" w:rsidP="00EC2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МБДОУ «Детский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149</w:t>
      </w:r>
      <w:r w:rsidRPr="00EC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EC2E2A" w:rsidRPr="00EC2E2A" w:rsidRDefault="00EC2E2A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C2E2A" w:rsidRPr="00EC2E2A" w:rsidRDefault="00EC2E2A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>Расписание непосредственно - образовательной деятельности</w:t>
      </w:r>
    </w:p>
    <w:p w:rsidR="00EC2E2A" w:rsidRDefault="00EC2E2A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C2E2A">
        <w:rPr>
          <w:rFonts w:ascii="Times New Roman" w:eastAsia="Times New Roman" w:hAnsi="Times New Roman" w:cs="Times New Roman"/>
          <w:sz w:val="40"/>
          <w:szCs w:val="40"/>
          <w:lang w:eastAsia="ru-RU"/>
        </w:rPr>
        <w:t>с детьми в летний период</w:t>
      </w:r>
    </w:p>
    <w:p w:rsidR="00B539B2" w:rsidRPr="00EC2E2A" w:rsidRDefault="00B539B2" w:rsidP="00EC2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68"/>
        <w:gridCol w:w="1701"/>
        <w:gridCol w:w="1985"/>
        <w:gridCol w:w="1559"/>
        <w:gridCol w:w="1701"/>
        <w:gridCol w:w="1559"/>
        <w:gridCol w:w="1843"/>
      </w:tblGrid>
      <w:tr w:rsidR="0084512E" w:rsidRPr="00EC2E2A" w:rsidTr="0084512E">
        <w:trPr>
          <w:cantSplit/>
        </w:trPr>
        <w:tc>
          <w:tcPr>
            <w:tcW w:w="2943" w:type="dxa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(4-6 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1" w:type="dxa"/>
          </w:tcPr>
          <w:p w:rsidR="0084512E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4-5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3-4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лет)</w:t>
            </w:r>
          </w:p>
        </w:tc>
        <w:tc>
          <w:tcPr>
            <w:tcW w:w="1559" w:type="dxa"/>
          </w:tcPr>
          <w:p w:rsidR="0084512E" w:rsidRPr="00EC2E2A" w:rsidRDefault="0084512E" w:rsidP="008451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руппа 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(3-4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лет)</w:t>
            </w:r>
          </w:p>
        </w:tc>
        <w:tc>
          <w:tcPr>
            <w:tcW w:w="1701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5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(5 – 6 лет)</w:t>
            </w:r>
          </w:p>
        </w:tc>
        <w:tc>
          <w:tcPr>
            <w:tcW w:w="1559" w:type="dxa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6</w:t>
            </w:r>
          </w:p>
          <w:p w:rsidR="0084512E" w:rsidRPr="00EC2E2A" w:rsidRDefault="0084512E" w:rsidP="00845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1,5-3 лет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руппа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(5 – 6 лет)</w:t>
            </w:r>
          </w:p>
        </w:tc>
      </w:tr>
      <w:tr w:rsidR="0084512E" w:rsidRPr="00EC2E2A" w:rsidTr="0084512E">
        <w:trPr>
          <w:trHeight w:val="997"/>
        </w:trPr>
        <w:tc>
          <w:tcPr>
            <w:tcW w:w="2943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-9.20</w:t>
            </w:r>
          </w:p>
        </w:tc>
        <w:tc>
          <w:tcPr>
            <w:tcW w:w="1701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(спорт 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392E29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12E" w:rsidRPr="00EC2E2A" w:rsidRDefault="00BA280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9.25-9.4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392E29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0-10.0</w:t>
            </w:r>
            <w:r w:rsidR="00392E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392E29" w:rsidP="00392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</w:tc>
      </w:tr>
      <w:tr w:rsidR="0084512E" w:rsidRPr="00EC2E2A" w:rsidTr="0084512E">
        <w:trPr>
          <w:trHeight w:val="1209"/>
        </w:trPr>
        <w:tc>
          <w:tcPr>
            <w:tcW w:w="2943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(участок)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 – 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10.3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-10.50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2572A0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59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2572A0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3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2572A0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-11.2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84512E" w:rsidRPr="00EC2E2A" w:rsidTr="0084512E">
        <w:trPr>
          <w:trHeight w:val="1069"/>
        </w:trPr>
        <w:tc>
          <w:tcPr>
            <w:tcW w:w="2943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(спорт 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9" w:type="dxa"/>
          </w:tcPr>
          <w:p w:rsidR="0084512E" w:rsidRPr="00EC2E2A" w:rsidRDefault="002572A0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2572A0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2572A0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3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25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 w:rsidR="00257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</w:tr>
      <w:tr w:rsidR="0084512E" w:rsidRPr="00EC2E2A" w:rsidTr="0084512E">
        <w:trPr>
          <w:trHeight w:val="1171"/>
        </w:trPr>
        <w:tc>
          <w:tcPr>
            <w:tcW w:w="2943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(участок)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 – 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(спорт 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0-9.5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4512E" w:rsidRPr="00EC2E2A" w:rsidRDefault="00BA280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Музо</w:t>
            </w:r>
            <w:proofErr w:type="spellEnd"/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BA280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59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(спорт 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BA280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0.30-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559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-9.40</w:t>
            </w:r>
          </w:p>
        </w:tc>
        <w:tc>
          <w:tcPr>
            <w:tcW w:w="1843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BA280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84512E" w:rsidRPr="00EC2E2A" w:rsidTr="0084512E">
        <w:trPr>
          <w:trHeight w:val="1249"/>
        </w:trPr>
        <w:tc>
          <w:tcPr>
            <w:tcW w:w="2943" w:type="dxa"/>
            <w:vAlign w:val="center"/>
          </w:tcPr>
          <w:p w:rsidR="0084512E" w:rsidRPr="00EC2E2A" w:rsidRDefault="0084512E" w:rsidP="00EC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268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(участок)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 – 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01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(спорт 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9.30-9.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559" w:type="dxa"/>
          </w:tcPr>
          <w:p w:rsidR="0084512E" w:rsidRPr="00EC2E2A" w:rsidRDefault="00BA280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  <w:proofErr w:type="gramStart"/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BA280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84512E"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A280E" w:rsidRPr="00EC2E2A" w:rsidRDefault="00BA280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0-10.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3" w:type="dxa"/>
          </w:tcPr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Физ.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</w:t>
            </w:r>
          </w:p>
          <w:p w:rsidR="0084512E" w:rsidRPr="00EC2E2A" w:rsidRDefault="0084512E" w:rsidP="0084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</w:t>
            </w:r>
            <w:proofErr w:type="gramStart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.п</w:t>
            </w:r>
            <w:proofErr w:type="gram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лощ</w:t>
            </w:r>
            <w:proofErr w:type="spellEnd"/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84512E" w:rsidRPr="00EC2E2A" w:rsidRDefault="0084512E" w:rsidP="00BA2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0-1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C2E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BA28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</w:tr>
    </w:tbl>
    <w:p w:rsidR="0084512E" w:rsidRDefault="0084512E" w:rsidP="00EC2E2A">
      <w:pPr>
        <w:keepNext/>
        <w:spacing w:after="60" w:line="240" w:lineRule="auto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</w:p>
    <w:p w:rsidR="00EC2E2A" w:rsidRPr="00EC2E2A" w:rsidRDefault="00EC2E2A" w:rsidP="00EC2E2A">
      <w:pPr>
        <w:keepNext/>
        <w:spacing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  <w:t>Музыкальные развлечения:</w:t>
      </w:r>
    </w:p>
    <w:p w:rsidR="00EC2E2A" w:rsidRPr="00EC2E2A" w:rsidRDefault="00EC2E2A" w:rsidP="00EC2E2A">
      <w:pPr>
        <w:keepNext/>
        <w:spacing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Младшие  группы– 1,3 неделя месяца. </w:t>
      </w:r>
    </w:p>
    <w:p w:rsidR="00EC2E2A" w:rsidRPr="00EC2E2A" w:rsidRDefault="00EC2E2A" w:rsidP="00EC2E2A">
      <w:pPr>
        <w:keepNext/>
        <w:spacing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Старшие и  средние группы   – 2,4 неделя месяца</w:t>
      </w:r>
    </w:p>
    <w:p w:rsidR="00EC2E2A" w:rsidRPr="00EC2E2A" w:rsidRDefault="00EC2E2A" w:rsidP="00EC2E2A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Спортивные  развлечения:</w:t>
      </w:r>
    </w:p>
    <w:p w:rsidR="00EC2E2A" w:rsidRPr="00EC2E2A" w:rsidRDefault="00EC2E2A" w:rsidP="00EC2E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Младшие  </w:t>
      </w:r>
      <w:proofErr w:type="gramStart"/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>–к</w:t>
      </w:r>
      <w:proofErr w:type="gramEnd"/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>аждый четверг с 9.15-10.10.</w:t>
      </w:r>
    </w:p>
    <w:p w:rsidR="00EC2E2A" w:rsidRPr="00EC2E2A" w:rsidRDefault="00EC2E2A" w:rsidP="00EC2E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2E2A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Старшие и средние  группы – каждую неделю в пятницу  с 9.40-до 10.45</w:t>
      </w:r>
    </w:p>
    <w:p w:rsidR="00EC2E2A" w:rsidRPr="00EC2E2A" w:rsidRDefault="00EC2E2A" w:rsidP="00EC2E2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:rsidR="00C355CA" w:rsidRDefault="00C355CA"/>
    <w:sectPr w:rsidR="00C355CA" w:rsidSect="00EC2E2A">
      <w:pgSz w:w="16838" w:h="11906" w:orient="landscape"/>
      <w:pgMar w:top="140" w:right="14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00"/>
    <w:rsid w:val="002572A0"/>
    <w:rsid w:val="00392E29"/>
    <w:rsid w:val="004A5200"/>
    <w:rsid w:val="0084512E"/>
    <w:rsid w:val="00B539B2"/>
    <w:rsid w:val="00BA280E"/>
    <w:rsid w:val="00C355CA"/>
    <w:rsid w:val="00EC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2024-05-21T06:59:00Z</cp:lastPrinted>
  <dcterms:created xsi:type="dcterms:W3CDTF">2024-05-21T06:12:00Z</dcterms:created>
  <dcterms:modified xsi:type="dcterms:W3CDTF">2024-05-21T08:07:00Z</dcterms:modified>
</cp:coreProperties>
</file>